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59CF" w:rsidRDefault="002215DE">
      <w:pPr>
        <w:pStyle w:val="Heading1"/>
        <w:rPr>
          <w:rFonts w:ascii="Cambria" w:eastAsia="Cambria" w:hAnsi="Cambria" w:cs="Cambria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</w:rPr>
        <w:t>Ann Frost, PT, MPT, CLT, WCS</w:t>
      </w:r>
    </w:p>
    <w:p w14:paraId="00000002" w14:textId="77777777" w:rsidR="00E059CF" w:rsidRDefault="00E059CF">
      <w:pPr>
        <w:pStyle w:val="Heading1"/>
        <w:rPr>
          <w:rFonts w:ascii="Cambria" w:eastAsia="Cambria" w:hAnsi="Cambria" w:cs="Cambria"/>
        </w:rPr>
      </w:pPr>
    </w:p>
    <w:p w14:paraId="00000003" w14:textId="77777777" w:rsidR="00E059CF" w:rsidRDefault="002215DE">
      <w:pPr>
        <w:pStyle w:val="Heading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Continuing Competence</w:t>
      </w:r>
    </w:p>
    <w:p w14:paraId="00000004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</w:rPr>
      </w:pPr>
    </w:p>
    <w:p w14:paraId="0000000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Integrating Science and Practice in the Rehabilitation of the Neurologically Involved Patient</w:t>
      </w:r>
      <w:r>
        <w:rPr>
          <w:rFonts w:ascii="Cambria" w:eastAsia="Cambria" w:hAnsi="Cambria" w:cs="Cambria"/>
          <w:b/>
        </w:rPr>
        <w:t xml:space="preserve">.  </w:t>
      </w:r>
      <w:r>
        <w:rPr>
          <w:rFonts w:ascii="Cambria" w:eastAsia="Cambria" w:hAnsi="Cambria" w:cs="Cambria"/>
        </w:rPr>
        <w:t>Chuck Leonard, PT, PhD.  San Diego, CA.  April 12-13, 1996.</w:t>
      </w:r>
    </w:p>
    <w:p w14:paraId="00000006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0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PNF Gait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Chris Pappas, PT, Marin, CA, April 26, 1996.</w:t>
      </w:r>
    </w:p>
    <w:p w14:paraId="00000008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09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Motor Learning Principles Applied to PNF</w:t>
      </w:r>
      <w:r>
        <w:rPr>
          <w:rFonts w:ascii="Cambria" w:eastAsia="Cambria" w:hAnsi="Cambria" w:cs="Cambria"/>
          <w:b/>
          <w:color w:val="000000"/>
        </w:rPr>
        <w:t xml:space="preserve">. </w:t>
      </w:r>
      <w:r>
        <w:rPr>
          <w:rFonts w:ascii="Cambria" w:eastAsia="Cambria" w:hAnsi="Cambria" w:cs="Cambria"/>
          <w:color w:val="000000"/>
        </w:rPr>
        <w:t>Linda Treml, MHS, PT, Gail Widener, PhD, PT.  Oakland, CA.  April 20-23, 1996.</w:t>
      </w:r>
    </w:p>
    <w:p w14:paraId="0000000A" w14:textId="77777777" w:rsidR="00E059CF" w:rsidRDefault="00E059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0B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Using NDT Principles to Improve Gait for Adults with Hemiplegia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 xml:space="preserve">Bonnie Jenkins-Close, </w:t>
      </w:r>
      <w:r>
        <w:rPr>
          <w:rFonts w:ascii="Cambria" w:eastAsia="Cambria" w:hAnsi="Cambria" w:cs="Cambria"/>
          <w:color w:val="000000"/>
        </w:rPr>
        <w:t>PT, Diane Conti Pacholski, PT, Los Gatos, Nov. 7-9, 1996.</w:t>
      </w:r>
    </w:p>
    <w:p w14:paraId="0000000C" w14:textId="77777777" w:rsidR="00E059CF" w:rsidRDefault="00E059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single"/>
        </w:rPr>
      </w:pPr>
    </w:p>
    <w:p w14:paraId="0000000D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Mobilization of the Nervous System</w:t>
      </w:r>
      <w:r>
        <w:rPr>
          <w:rFonts w:ascii="Cambria" w:eastAsia="Cambria" w:hAnsi="Cambria" w:cs="Cambria"/>
          <w:color w:val="000000"/>
        </w:rPr>
        <w:t>, David Butler, PT, GDAMT, Torrence, CA, May 10-11, 1996.</w:t>
      </w:r>
    </w:p>
    <w:p w14:paraId="0000000E" w14:textId="77777777" w:rsidR="00E059CF" w:rsidRDefault="00E059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  <w:u w:val="single"/>
        </w:rPr>
      </w:pPr>
    </w:p>
    <w:p w14:paraId="0000000F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Craniosacral Therapy I</w:t>
      </w:r>
      <w:r>
        <w:rPr>
          <w:rFonts w:ascii="Cambria" w:eastAsia="Cambria" w:hAnsi="Cambria" w:cs="Cambria"/>
          <w:color w:val="000000"/>
        </w:rPr>
        <w:t>, Signy Erickson, DC, CST-D, San Francisco, May 7-10, 1997.</w:t>
      </w:r>
    </w:p>
    <w:p w14:paraId="00000010" w14:textId="77777777" w:rsidR="00E059CF" w:rsidRDefault="00E059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11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Maitland Australian Spinal Workshop, Level 2</w:t>
      </w:r>
      <w:r>
        <w:rPr>
          <w:rFonts w:ascii="Cambria" w:eastAsia="Cambria" w:hAnsi="Cambria" w:cs="Cambria"/>
          <w:b/>
          <w:color w:val="000000"/>
        </w:rPr>
        <w:t>,</w:t>
      </w:r>
      <w:r>
        <w:rPr>
          <w:rFonts w:ascii="Cambria" w:eastAsia="Cambria" w:hAnsi="Cambria" w:cs="Cambria"/>
          <w:color w:val="000000"/>
        </w:rPr>
        <w:t xml:space="preserve"> Robert Sprague, PT, PhD, GDAMT, San Francisco, CA, May 29-31, 1997.</w:t>
      </w:r>
    </w:p>
    <w:p w14:paraId="00000012" w14:textId="77777777" w:rsidR="00E059CF" w:rsidRDefault="00E059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  <w:u w:val="single"/>
        </w:rPr>
      </w:pPr>
    </w:p>
    <w:p w14:paraId="00000013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Strain/Counterstrain I for the Spine</w:t>
      </w:r>
      <w:r>
        <w:rPr>
          <w:rFonts w:ascii="Cambria" w:eastAsia="Cambria" w:hAnsi="Cambria" w:cs="Cambria"/>
          <w:color w:val="000000"/>
        </w:rPr>
        <w:t>, Randall Kusonose, PT, OCS, Soutoh Lake Tahoe,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CA, March 27-30, 1999.</w:t>
      </w:r>
    </w:p>
    <w:p w14:paraId="00000014" w14:textId="77777777" w:rsidR="00E059CF" w:rsidRDefault="00E059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15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Lumbo-Pelvic Integration</w:t>
      </w:r>
      <w:r>
        <w:rPr>
          <w:rFonts w:ascii="Cambria" w:eastAsia="Cambria" w:hAnsi="Cambria" w:cs="Cambria"/>
          <w:color w:val="000000"/>
        </w:rPr>
        <w:t>, Kent Ke</w:t>
      </w:r>
      <w:r>
        <w:rPr>
          <w:rFonts w:ascii="Cambria" w:eastAsia="Cambria" w:hAnsi="Cambria" w:cs="Cambria"/>
          <w:color w:val="000000"/>
        </w:rPr>
        <w:t>yser, PT, OCS, San Francisco, CA, Aug. 19-22, 1999.</w:t>
      </w:r>
    </w:p>
    <w:p w14:paraId="00000016" w14:textId="77777777" w:rsidR="00E059CF" w:rsidRDefault="00E059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17" w14:textId="77777777" w:rsidR="00E059CF" w:rsidRDefault="002215D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Complex Regional Pain Syndromes</w:t>
      </w:r>
      <w:r>
        <w:rPr>
          <w:rFonts w:ascii="Cambria" w:eastAsia="Cambria" w:hAnsi="Cambria" w:cs="Cambria"/>
          <w:color w:val="000000"/>
        </w:rPr>
        <w:t>, Russell Foley, PT, Hayward, CA, Sept. 25-26, 1999.</w:t>
      </w:r>
    </w:p>
    <w:p w14:paraId="00000018" w14:textId="77777777" w:rsidR="00E059CF" w:rsidRDefault="00E059CF">
      <w:pPr>
        <w:pStyle w:val="normal0"/>
        <w:rPr>
          <w:rFonts w:ascii="Cambria" w:eastAsia="Cambria" w:hAnsi="Cambria" w:cs="Cambria"/>
          <w:b/>
          <w:u w:val="single"/>
        </w:rPr>
      </w:pPr>
    </w:p>
    <w:p w14:paraId="00000019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The Lymphatic System, Level One:  Congestion Therapy</w:t>
      </w:r>
      <w:r>
        <w:rPr>
          <w:rFonts w:ascii="Cambria" w:eastAsia="Cambria" w:hAnsi="Cambria" w:cs="Cambria"/>
        </w:rPr>
        <w:t>;  Sharon Weiselfish-Giammatteo, PhD, PT; San Francisco, Mar. 31-April 2, 2000.</w:t>
      </w:r>
    </w:p>
    <w:p w14:paraId="0000001A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1B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Visceral Manipulation IA</w:t>
      </w:r>
      <w:r>
        <w:rPr>
          <w:rFonts w:ascii="Cambria" w:eastAsia="Cambria" w:hAnsi="Cambria" w:cs="Cambria"/>
        </w:rPr>
        <w:t>, Dee Ahern, PT, San Francisco, CA, Oct. 1-4, 2000.</w:t>
      </w:r>
    </w:p>
    <w:p w14:paraId="0000001C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1D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An Introduction to the Management of Breast Cancer Lymphedema:  An Integrated Approach</w:t>
      </w:r>
      <w:r>
        <w:rPr>
          <w:rFonts w:ascii="Cambria" w:eastAsia="Cambria" w:hAnsi="Cambria" w:cs="Cambria"/>
        </w:rPr>
        <w:t>, Linda Mill</w:t>
      </w:r>
      <w:r>
        <w:rPr>
          <w:rFonts w:ascii="Cambria" w:eastAsia="Cambria" w:hAnsi="Cambria" w:cs="Cambria"/>
        </w:rPr>
        <w:t>er, PT, Chicago, Nov. 30-Dec. 3, 2000.</w:t>
      </w:r>
    </w:p>
    <w:p w14:paraId="0000001E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1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Visceral Manipulation IB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Gail Wetzler, PT, San Francisco, CA, Jan. 6-9, 2001.</w:t>
      </w:r>
    </w:p>
    <w:p w14:paraId="00000020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2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lastRenderedPageBreak/>
        <w:t>Advanced Breast Cancer Lymphedema Management: Taking Treatment One Step Further</w:t>
      </w:r>
      <w:r>
        <w:rPr>
          <w:rFonts w:ascii="Cambria" w:eastAsia="Cambria" w:hAnsi="Cambria" w:cs="Cambria"/>
        </w:rPr>
        <w:t>, Linda Miller, PT, Philadelphia, June 28-July 1, 2001.</w:t>
      </w:r>
    </w:p>
    <w:p w14:paraId="00000022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23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The Complicated Patient—Treatment Strategies to Successfully Manage Difficult Patients</w:t>
      </w:r>
      <w:r>
        <w:rPr>
          <w:rFonts w:ascii="Cambria" w:eastAsia="Cambria" w:hAnsi="Cambria" w:cs="Cambria"/>
          <w:i/>
          <w:u w:val="single"/>
        </w:rPr>
        <w:t>;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Kevin Wilk, PT, Honolulu, Nov. 16-17, 2002.  13 hours</w:t>
      </w:r>
    </w:p>
    <w:p w14:paraId="00000024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2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Advances and Controversies in Breast Cancer</w:t>
      </w:r>
      <w:r>
        <w:rPr>
          <w:rFonts w:ascii="Cambria" w:eastAsia="Cambria" w:hAnsi="Cambria" w:cs="Cambria"/>
        </w:rPr>
        <w:t>, multiple presenters:  Della Lin, Lynn Hartmann, John Lederer, R. Jam</w:t>
      </w:r>
      <w:r>
        <w:rPr>
          <w:rFonts w:ascii="Cambria" w:eastAsia="Cambria" w:hAnsi="Cambria" w:cs="Cambria"/>
        </w:rPr>
        <w:t>es Brenner, D. Thompson, Charles Balch, MD, Honolulu, Nov. 23, 2002.  4 hours</w:t>
      </w:r>
    </w:p>
    <w:p w14:paraId="00000026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2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Advances and Controversies in Breast Cancer Prevention and Treatment</w:t>
      </w:r>
      <w:r>
        <w:rPr>
          <w:rFonts w:ascii="Cambria" w:eastAsia="Cambria" w:hAnsi="Cambria" w:cs="Cambria"/>
        </w:rPr>
        <w:t>,</w:t>
      </w:r>
    </w:p>
    <w:p w14:paraId="00000028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Honolulu; multiple presenters; Oct 2-3, 2003.  15.8 hours</w:t>
      </w:r>
    </w:p>
    <w:p w14:paraId="00000029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2A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Mulligan Concept—An Introductory Course on Mobil</w:t>
      </w:r>
      <w:r>
        <w:rPr>
          <w:rFonts w:ascii="Cambria" w:eastAsia="Cambria" w:hAnsi="Cambria" w:cs="Cambria"/>
          <w:b/>
          <w:u w:val="single"/>
        </w:rPr>
        <w:t>izations with Movement, Nags, Snags, and More</w:t>
      </w:r>
      <w:r>
        <w:rPr>
          <w:rFonts w:ascii="Cambria" w:eastAsia="Cambria" w:hAnsi="Cambria" w:cs="Cambria"/>
        </w:rPr>
        <w:t>; Brian Mulligan, FNZSP; Nov. 22-23, 2003; Honolulu.</w:t>
      </w:r>
    </w:p>
    <w:p w14:paraId="0000002B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2C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Female Pelvic Floor Function, Dysfunction, and Treatment, Level 1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Hollis Herman, PT and Kathe Wallace, PT, Sacramento, Jan. 23-25, 2004.</w:t>
      </w:r>
    </w:p>
    <w:p w14:paraId="0000002D" w14:textId="77777777" w:rsidR="00E059CF" w:rsidRDefault="00E059CF">
      <w:pPr>
        <w:pStyle w:val="normal0"/>
        <w:rPr>
          <w:rFonts w:ascii="Cambria" w:eastAsia="Cambria" w:hAnsi="Cambria" w:cs="Cambria"/>
          <w:b/>
        </w:rPr>
      </w:pPr>
    </w:p>
    <w:p w14:paraId="0000002E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Combined Sect</w:t>
      </w:r>
      <w:r>
        <w:rPr>
          <w:rFonts w:ascii="Cambria" w:eastAsia="Cambria" w:hAnsi="Cambria" w:cs="Cambria"/>
          <w:b/>
          <w:u w:val="single"/>
        </w:rPr>
        <w:t>ions Meeting</w:t>
      </w:r>
      <w:r>
        <w:rPr>
          <w:rFonts w:ascii="Cambria" w:eastAsia="Cambria" w:hAnsi="Cambria" w:cs="Cambria"/>
        </w:rPr>
        <w:t>;  various presenters; women’s health focus. 2005.</w:t>
      </w:r>
    </w:p>
    <w:p w14:paraId="0000002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30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Safe Yoga for Osteoporosis</w:t>
      </w:r>
      <w:r>
        <w:rPr>
          <w:rFonts w:ascii="Cambria" w:eastAsia="Cambria" w:hAnsi="Cambria" w:cs="Cambria"/>
          <w:b/>
        </w:rPr>
        <w:t>;</w:t>
      </w:r>
      <w:r>
        <w:rPr>
          <w:rFonts w:ascii="Cambria" w:eastAsia="Cambria" w:hAnsi="Cambria" w:cs="Cambria"/>
        </w:rPr>
        <w:t xml:space="preserve"> Sara Meeks, PT, MS, GCS, Union City, CA, March 13-14, 2005. </w:t>
      </w:r>
    </w:p>
    <w:p w14:paraId="0000003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14:paraId="00000032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The Thorax</w:t>
      </w:r>
      <w:r>
        <w:rPr>
          <w:rFonts w:ascii="Cambria" w:eastAsia="Cambria" w:hAnsi="Cambria" w:cs="Cambria"/>
        </w:rPr>
        <w:t>; Diane Lee, PT, Honolulu, April 14-15, 2005. 16 hours</w:t>
      </w:r>
    </w:p>
    <w:p w14:paraId="00000033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34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Lymph Drainage Therapy I</w:t>
      </w:r>
      <w:r>
        <w:rPr>
          <w:rFonts w:ascii="Cambria" w:eastAsia="Cambria" w:hAnsi="Cambria" w:cs="Cambria"/>
          <w:b/>
        </w:rPr>
        <w:t>;</w:t>
      </w:r>
      <w:r>
        <w:rPr>
          <w:rFonts w:ascii="Cambria" w:eastAsia="Cambria" w:hAnsi="Cambria" w:cs="Cambria"/>
        </w:rPr>
        <w:t xml:space="preserve"> Bruno Chikly MD. Maui, July 22-25, 2005.  24 hours</w:t>
      </w:r>
    </w:p>
    <w:p w14:paraId="00000035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36" w14:textId="77777777" w:rsidR="00E059CF" w:rsidRDefault="002215DE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Lymph Drainage Therapy II</w:t>
      </w:r>
      <w:r>
        <w:rPr>
          <w:rFonts w:ascii="Cambria" w:eastAsia="Cambria" w:hAnsi="Cambria" w:cs="Cambria"/>
          <w:b/>
        </w:rPr>
        <w:t>;</w:t>
      </w:r>
      <w:r>
        <w:rPr>
          <w:rFonts w:ascii="Cambria" w:eastAsia="Cambria" w:hAnsi="Cambria" w:cs="Cambria"/>
        </w:rPr>
        <w:t xml:space="preserve"> Molly Clark, PT, Big Sur, CA, Oct. 11-15, 2005. 24 hours</w:t>
      </w:r>
    </w:p>
    <w:p w14:paraId="00000037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38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Clinical Application of Real Time Ultrasound Imaging:  Lumbopelvic Dysfunction</w:t>
      </w:r>
      <w:r>
        <w:rPr>
          <w:rFonts w:ascii="Cambria" w:eastAsia="Cambria" w:hAnsi="Cambria" w:cs="Cambria"/>
        </w:rPr>
        <w:t>; Jackie Whittaker, BscPT, Feb. 23, 2005:  New Orleans. 6.5 hours</w:t>
      </w:r>
    </w:p>
    <w:p w14:paraId="00000039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3A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Combined Sections Meeting</w:t>
      </w:r>
      <w:r>
        <w:rPr>
          <w:rFonts w:ascii="Cambria" w:eastAsia="Cambria" w:hAnsi="Cambria" w:cs="Cambria"/>
        </w:rPr>
        <w:t>, Feb. 24-27, 2005:  New Orleans, 25 hours</w:t>
      </w:r>
    </w:p>
    <w:p w14:paraId="0000003B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3C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Female Pelvic Floor Function, Dysfunction and Treatment, Level 2</w:t>
      </w:r>
      <w:r>
        <w:rPr>
          <w:rFonts w:ascii="Cambria" w:eastAsia="Cambria" w:hAnsi="Cambria" w:cs="Cambria"/>
          <w:b/>
        </w:rPr>
        <w:t>;</w:t>
      </w:r>
      <w:r>
        <w:rPr>
          <w:rFonts w:ascii="Cambria" w:eastAsia="Cambria" w:hAnsi="Cambria" w:cs="Cambria"/>
        </w:rPr>
        <w:t xml:space="preserve"> Hollis Herman, PT, Kathe Wallace, PT, Apr. 21-23,</w:t>
      </w:r>
      <w:r>
        <w:rPr>
          <w:rFonts w:ascii="Cambria" w:eastAsia="Cambria" w:hAnsi="Cambria" w:cs="Cambria"/>
        </w:rPr>
        <w:t xml:space="preserve"> 2005:  Honolulu, 20 hours.</w:t>
      </w:r>
    </w:p>
    <w:p w14:paraId="0000003D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3E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Myofascial Mapping</w:t>
      </w:r>
      <w:r>
        <w:rPr>
          <w:rFonts w:ascii="Cambria" w:eastAsia="Cambria" w:hAnsi="Cambria" w:cs="Cambria"/>
        </w:rPr>
        <w:t>, Sharon Giammatteo, PT, Aug. 30, 2005:  Honolulu, 6.5 hours</w:t>
      </w:r>
    </w:p>
    <w:p w14:paraId="0000003F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40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Visceral Manipulation IV, the Thorax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A. J. de Koning, Sept. 8-11, 2005; San Francisco,CA 26 hours</w:t>
      </w:r>
    </w:p>
    <w:p w14:paraId="00000041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42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Solving the Mystery of Adhesive Capsulitis</w:t>
      </w:r>
      <w:r>
        <w:rPr>
          <w:rFonts w:ascii="Cambria" w:eastAsia="Cambria" w:hAnsi="Cambria" w:cs="Cambria"/>
        </w:rPr>
        <w:t>, Dor</w:t>
      </w:r>
      <w:r>
        <w:rPr>
          <w:rFonts w:ascii="Cambria" w:eastAsia="Cambria" w:hAnsi="Cambria" w:cs="Cambria"/>
        </w:rPr>
        <w:t>a Partridge, PT, Apr. 7-8, 2006.  Milpitas, CA. 14 hours</w:t>
      </w:r>
    </w:p>
    <w:p w14:paraId="00000043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44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Certification Course for Lymphedema</w:t>
      </w:r>
      <w:r>
        <w:rPr>
          <w:rFonts w:ascii="Cambria" w:eastAsia="Cambria" w:hAnsi="Cambria" w:cs="Cambria"/>
        </w:rPr>
        <w:t>; Ann Elise Kryszak, OTR, Comprehensive Lymphedema Management for American Health Care, Sept. 9-12, 2006:  Honolulu, HI. 32 hours.</w:t>
      </w:r>
    </w:p>
    <w:p w14:paraId="00000045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46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Gynecologic Visceral Manipulati</w:t>
      </w:r>
      <w:r>
        <w:rPr>
          <w:rFonts w:ascii="Cambria" w:eastAsia="Cambria" w:hAnsi="Cambria" w:cs="Cambria"/>
          <w:b/>
          <w:u w:val="single"/>
        </w:rPr>
        <w:t>on</w:t>
      </w:r>
      <w:r>
        <w:rPr>
          <w:rFonts w:ascii="Cambria" w:eastAsia="Cambria" w:hAnsi="Cambria" w:cs="Cambria"/>
        </w:rPr>
        <w:t>, Gail Wetzler, PT, Oct. 5-8, 2006:  Pomona, CA</w:t>
      </w:r>
    </w:p>
    <w:p w14:paraId="00000047" w14:textId="77777777" w:rsidR="00E059CF" w:rsidRDefault="00E059CF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</w:p>
    <w:p w14:paraId="00000048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Pelvic Floor III:  Function, Dysfunction, and Treatment</w:t>
      </w:r>
      <w:r>
        <w:rPr>
          <w:rFonts w:ascii="Cambria" w:eastAsia="Cambria" w:hAnsi="Cambria" w:cs="Cambria"/>
        </w:rPr>
        <w:t>; Hollis Hermann, PT and Kathe Wallace, PT; Jan. 26-28, 2007:  Seattle, WA</w:t>
      </w:r>
    </w:p>
    <w:p w14:paraId="00000049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4A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State Gov’t Affairs Forum</w:t>
      </w:r>
      <w:r>
        <w:rPr>
          <w:rFonts w:ascii="Cambria" w:eastAsia="Cambria" w:hAnsi="Cambria" w:cs="Cambria"/>
        </w:rPr>
        <w:t>, Aug. 23-25, 2007:  Santa Fe, 14.5 hours</w:t>
      </w:r>
    </w:p>
    <w:p w14:paraId="0000004B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4C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V</w:t>
      </w:r>
      <w:r>
        <w:rPr>
          <w:rFonts w:ascii="Cambria" w:eastAsia="Cambria" w:hAnsi="Cambria" w:cs="Cambria"/>
          <w:b/>
          <w:u w:val="single"/>
        </w:rPr>
        <w:t>isceral Manipulation IV:  The Thorax</w:t>
      </w:r>
      <w:r>
        <w:rPr>
          <w:rFonts w:ascii="Cambria" w:eastAsia="Cambria" w:hAnsi="Cambria" w:cs="Cambria"/>
        </w:rPr>
        <w:t>; Seattle; Lisa Brant-Grady. D.C., Oct. 4-7, 2007:  26 hours</w:t>
      </w:r>
    </w:p>
    <w:p w14:paraId="0000004D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4E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Advanced Medical Screening</w:t>
      </w:r>
      <w:r>
        <w:rPr>
          <w:rFonts w:ascii="Cambria" w:eastAsia="Cambria" w:hAnsi="Cambria" w:cs="Cambria"/>
        </w:rPr>
        <w:t>, Robert Duvall, PT; Oct. 20-21, 2007:  Honolulu. 12 hours</w:t>
      </w:r>
    </w:p>
    <w:p w14:paraId="0000004F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50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Leadership and Strategic Planning Workshop</w:t>
      </w:r>
      <w:r>
        <w:rPr>
          <w:rFonts w:ascii="Cambria" w:eastAsia="Cambria" w:hAnsi="Cambria" w:cs="Cambria"/>
        </w:rPr>
        <w:t xml:space="preserve"> with Janet Peterson APTA BOD,</w:t>
      </w:r>
    </w:p>
    <w:p w14:paraId="0000005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HAPTA, Jan. 19, 2008</w:t>
      </w:r>
    </w:p>
    <w:p w14:paraId="00000052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53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Combined Sections Meeting</w:t>
      </w:r>
      <w:r>
        <w:rPr>
          <w:rFonts w:ascii="Cambria" w:eastAsia="Cambria" w:hAnsi="Cambria" w:cs="Cambria"/>
        </w:rPr>
        <w:t>,  Nashville, Leadership Track; Feb. 6-9, 2008:  18 hours.</w:t>
      </w:r>
    </w:p>
    <w:p w14:paraId="00000054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5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Urogynecology Update</w:t>
      </w:r>
      <w:r>
        <w:rPr>
          <w:rFonts w:ascii="Cambria" w:eastAsia="Cambria" w:hAnsi="Cambria" w:cs="Cambria"/>
        </w:rPr>
        <w:t>, QCC, Dr. John DeLancey, Feb. 29, 2008. 6.5 hours</w:t>
      </w:r>
    </w:p>
    <w:p w14:paraId="00000056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5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Visceral Manipulation Listening Techniques</w:t>
      </w:r>
      <w:r>
        <w:rPr>
          <w:rFonts w:ascii="Cambria" w:eastAsia="Cambria" w:hAnsi="Cambria" w:cs="Cambria"/>
        </w:rPr>
        <w:t>, Gail Wetzler, PT, San Francisco, Sept. 12-14, 2008. 19.5 hours</w:t>
      </w:r>
    </w:p>
    <w:p w14:paraId="00000058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59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Evidence-Based Neuropathic Pain, Walk the Line: Managing Pain</w:t>
      </w:r>
      <w:r>
        <w:rPr>
          <w:rFonts w:ascii="Cambria" w:eastAsia="Cambria" w:hAnsi="Cambria" w:cs="Cambria"/>
        </w:rPr>
        <w:t>, Dr. Daniel Fischberg, Nov. 11, 2008, QMC</w:t>
      </w:r>
    </w:p>
    <w:p w14:paraId="0000005A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5B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Discover the Sports Pelvis:  The Role of the Pelvis in Recurrent Groin, Knee, and Ham</w:t>
      </w:r>
      <w:r>
        <w:rPr>
          <w:rFonts w:ascii="Cambria" w:eastAsia="Cambria" w:hAnsi="Cambria" w:cs="Cambria"/>
          <w:b/>
          <w:u w:val="single"/>
        </w:rPr>
        <w:t>string Pain and Injury</w:t>
      </w:r>
      <w:r>
        <w:rPr>
          <w:rFonts w:ascii="Cambria" w:eastAsia="Cambria" w:hAnsi="Cambria" w:cs="Cambria"/>
        </w:rPr>
        <w:t xml:space="preserve">, Diane Lee, PT, Nov. 15-17, 2008:  2.0 hours </w:t>
      </w:r>
    </w:p>
    <w:p w14:paraId="0000005C" w14:textId="77777777" w:rsidR="00E059CF" w:rsidRDefault="00E059CF">
      <w:pPr>
        <w:pStyle w:val="normal0"/>
        <w:rPr>
          <w:rFonts w:ascii="Cambria" w:eastAsia="Cambria" w:hAnsi="Cambria" w:cs="Cambria"/>
          <w:u w:val="single"/>
        </w:rPr>
      </w:pPr>
    </w:p>
    <w:p w14:paraId="0000005D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Combined Sections Meeting</w:t>
      </w:r>
      <w:r>
        <w:rPr>
          <w:rFonts w:ascii="Cambria" w:eastAsia="Cambria" w:hAnsi="Cambria" w:cs="Cambria"/>
          <w:u w:val="single"/>
        </w:rPr>
        <w:t>,</w:t>
      </w:r>
      <w:r>
        <w:rPr>
          <w:rFonts w:ascii="Cambria" w:eastAsia="Cambria" w:hAnsi="Cambria" w:cs="Cambria"/>
        </w:rPr>
        <w:t xml:space="preserve"> APTA, leadership track, Feb 9-12, 2009</w:t>
      </w:r>
    </w:p>
    <w:p w14:paraId="0000005E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5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Gene-Environment Interaction and Immunotherapy</w:t>
      </w:r>
      <w:r>
        <w:rPr>
          <w:rFonts w:ascii="Cambria" w:eastAsia="Cambria" w:hAnsi="Cambria" w:cs="Cambria"/>
        </w:rPr>
        <w:t>; multiple presenters, Honolulu, Feb. 17-18, 2009:  13.75 hours</w:t>
      </w:r>
    </w:p>
    <w:p w14:paraId="00000060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Annual Conference</w:t>
      </w:r>
      <w:r>
        <w:rPr>
          <w:rFonts w:ascii="Cambria" w:eastAsia="Cambria" w:hAnsi="Cambria" w:cs="Cambria"/>
        </w:rPr>
        <w:t>, APTA leadership track, June, Baltimore, June 7-8, 2009</w:t>
      </w:r>
    </w:p>
    <w:p w14:paraId="00000062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3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lastRenderedPageBreak/>
        <w:t>APTA State Government Affairs Forum</w:t>
      </w:r>
      <w:r>
        <w:rPr>
          <w:rFonts w:ascii="Cambria" w:eastAsia="Cambria" w:hAnsi="Cambria" w:cs="Cambria"/>
        </w:rPr>
        <w:t>, Phoenix, AZ.  APTA, 14.6 hours</w:t>
      </w:r>
    </w:p>
    <w:p w14:paraId="00000064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Combined Sections Meeting</w:t>
      </w:r>
      <w:r>
        <w:rPr>
          <w:rFonts w:ascii="Cambria" w:eastAsia="Cambria" w:hAnsi="Cambria" w:cs="Cambria"/>
        </w:rPr>
        <w:t>, Leadership Track 2/17-2/18, 2010. Women’s Health lectures 2/19, San Diego, CA, 1</w:t>
      </w:r>
      <w:r>
        <w:rPr>
          <w:rFonts w:ascii="Cambria" w:eastAsia="Cambria" w:hAnsi="Cambria" w:cs="Cambria"/>
        </w:rPr>
        <w:t>2 hrs</w:t>
      </w:r>
    </w:p>
    <w:p w14:paraId="00000066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Queen’s Conference on Geriatric Medicine, “Sex, Drugs, and Rocking Chairs”,</w:t>
      </w:r>
      <w:r>
        <w:rPr>
          <w:rFonts w:ascii="Cambria" w:eastAsia="Cambria" w:hAnsi="Cambria" w:cs="Cambria"/>
        </w:rPr>
        <w:t xml:space="preserve"> multiple speakers, 4/22/10:  6.75  hours</w:t>
      </w:r>
    </w:p>
    <w:p w14:paraId="00000068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9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Breast Imaging Biopsy Lecture Series</w:t>
      </w:r>
      <w:r>
        <w:rPr>
          <w:rFonts w:ascii="Cambria" w:eastAsia="Cambria" w:hAnsi="Cambria" w:cs="Cambria"/>
        </w:rPr>
        <w:t>, Dr. John Pearce, QMC WHC, 4/30-5/28/10: 4 hours.</w:t>
      </w:r>
    </w:p>
    <w:p w14:paraId="0000006A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B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Diagnosis and Treatment of Movement Impairm</w:t>
      </w:r>
      <w:r>
        <w:rPr>
          <w:rFonts w:ascii="Cambria" w:eastAsia="Cambria" w:hAnsi="Cambria" w:cs="Cambria"/>
          <w:b/>
          <w:u w:val="single"/>
        </w:rPr>
        <w:t>ent Syndromes of the Lower Quarter</w:t>
      </w:r>
      <w:r>
        <w:rPr>
          <w:rFonts w:ascii="Cambria" w:eastAsia="Cambria" w:hAnsi="Cambria" w:cs="Cambria"/>
        </w:rPr>
        <w:t>, Dr. Shirley Sahrmann, Honolulu, May 15-16, 2010; 12 hours</w:t>
      </w:r>
    </w:p>
    <w:p w14:paraId="0000006C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D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Combined Sections Meeting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Feb. 9-11, 2011. New Orleans, LA:  multiple on leadership and women’s health</w:t>
      </w:r>
    </w:p>
    <w:p w14:paraId="0000006E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6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Application of Movement Impairment Syndrome Concept</w:t>
      </w:r>
      <w:r>
        <w:rPr>
          <w:rFonts w:ascii="Cambria" w:eastAsia="Cambria" w:hAnsi="Cambria" w:cs="Cambria"/>
          <w:b/>
          <w:u w:val="single"/>
        </w:rPr>
        <w:t>s</w:t>
      </w:r>
      <w:r>
        <w:rPr>
          <w:rFonts w:ascii="Cambria" w:eastAsia="Cambria" w:hAnsi="Cambria" w:cs="Cambria"/>
        </w:rPr>
        <w:t>, Shirley Sahrmann, PT, PhD, FAPTA, May 14-15, 2011.  Honolulu, HI.  14 hours</w:t>
      </w:r>
    </w:p>
    <w:p w14:paraId="00000070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7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Sex in the City:  What’s Working</w:t>
      </w:r>
      <w:r>
        <w:rPr>
          <w:rFonts w:ascii="Cambria" w:eastAsia="Cambria" w:hAnsi="Cambria" w:cs="Cambria"/>
        </w:rPr>
        <w:t>, ONS Annual Conference, multiple presenters, Aug. 20, 2011.  Honolulu, HI.</w:t>
      </w:r>
    </w:p>
    <w:p w14:paraId="00000072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73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West Hawaii Cancer Symposium</w:t>
      </w:r>
      <w:r>
        <w:rPr>
          <w:rFonts w:ascii="Cambria" w:eastAsia="Cambria" w:hAnsi="Cambria" w:cs="Cambria"/>
        </w:rPr>
        <w:t>, multiple presenters, Sept. 2-3, 2011.  Kona, HI.</w:t>
      </w:r>
    </w:p>
    <w:p w14:paraId="00000074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7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State Policy and Payment Forum:  Legislative Track</w:t>
      </w:r>
      <w:r>
        <w:rPr>
          <w:rFonts w:ascii="Cambria" w:eastAsia="Cambria" w:hAnsi="Cambria" w:cs="Cambria"/>
        </w:rPr>
        <w:t>, Oct. 14, 2011.  Austin, TX.  Multiple speakers.  13  hours.</w:t>
      </w:r>
    </w:p>
    <w:p w14:paraId="00000076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7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Pregnancy and Postpartum</w:t>
      </w:r>
      <w:r>
        <w:rPr>
          <w:rFonts w:ascii="Cambria" w:eastAsia="Cambria" w:hAnsi="Cambria" w:cs="Cambria"/>
        </w:rPr>
        <w:t>, Oct. 5-6, 2011.  Honolulu, HI.  Hollis Herman, PT.  15 hours</w:t>
      </w:r>
      <w:r>
        <w:rPr>
          <w:rFonts w:ascii="Cambria" w:eastAsia="Cambria" w:hAnsi="Cambria" w:cs="Cambria"/>
        </w:rPr>
        <w:t>.</w:t>
      </w:r>
    </w:p>
    <w:p w14:paraId="00000078" w14:textId="77777777" w:rsidR="00E059CF" w:rsidRDefault="00E059CF">
      <w:pPr>
        <w:pStyle w:val="normal0"/>
        <w:rPr>
          <w:rFonts w:ascii="Cambria" w:eastAsia="Cambria" w:hAnsi="Cambria" w:cs="Cambria"/>
          <w:i/>
          <w:u w:val="single"/>
        </w:rPr>
      </w:pPr>
    </w:p>
    <w:p w14:paraId="00000079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Linked:  Breathing, Posture, and the Pelvic Floor</w:t>
      </w:r>
      <w:r>
        <w:rPr>
          <w:rFonts w:ascii="Cambria" w:eastAsia="Cambria" w:hAnsi="Cambria" w:cs="Cambria"/>
        </w:rPr>
        <w:t>, Feb. 6-7, 2012.  Chicago, IL.  Mary Massery, PT. 15  hours.</w:t>
      </w:r>
    </w:p>
    <w:p w14:paraId="0000007A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7B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Combined Sections Meeting</w:t>
      </w:r>
      <w:r>
        <w:rPr>
          <w:rFonts w:ascii="Cambria" w:eastAsia="Cambria" w:hAnsi="Cambria" w:cs="Cambria"/>
        </w:rPr>
        <w:t>, Feb 9-11, 2012.  Multiple speakers.  Chicago, IL.</w:t>
      </w:r>
    </w:p>
    <w:p w14:paraId="0000007C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7D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Gynecologic Oncology Conference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April 20, 2012.  Honolulu</w:t>
      </w:r>
      <w:r>
        <w:rPr>
          <w:rFonts w:ascii="Cambria" w:eastAsia="Cambria" w:hAnsi="Cambria" w:cs="Cambria"/>
        </w:rPr>
        <w:t>, HI.  Multiple speakers.  5.75 hours.</w:t>
      </w:r>
    </w:p>
    <w:p w14:paraId="0000007E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7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Application of Movement Impairment Syndrome  Concepts</w:t>
      </w:r>
      <w:r>
        <w:rPr>
          <w:rFonts w:ascii="Cambria" w:eastAsia="Cambria" w:hAnsi="Cambria" w:cs="Cambria"/>
          <w:i/>
          <w:u w:val="single"/>
        </w:rPr>
        <w:t>,</w:t>
      </w:r>
      <w:r>
        <w:rPr>
          <w:rFonts w:ascii="Cambria" w:eastAsia="Cambria" w:hAnsi="Cambria" w:cs="Cambria"/>
        </w:rPr>
        <w:t xml:space="preserve"> May 5-6, 2012.  Shirley Sahrman, PT, PhD, FAPTA. Honolulu, HI.  12 hours.  </w:t>
      </w:r>
    </w:p>
    <w:p w14:paraId="00000080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AASECT Annual Conference</w:t>
      </w:r>
      <w:r>
        <w:rPr>
          <w:rFonts w:ascii="Cambria" w:eastAsia="Cambria" w:hAnsi="Cambria" w:cs="Cambria"/>
          <w:i/>
          <w:u w:val="single"/>
        </w:rPr>
        <w:t>,</w:t>
      </w:r>
      <w:r>
        <w:rPr>
          <w:rFonts w:ascii="Cambria" w:eastAsia="Cambria" w:hAnsi="Cambria" w:cs="Cambria"/>
        </w:rPr>
        <w:t xml:space="preserve">  American Association of Sexuality Educators, Counselors and Therapists, June 7-10, 2012</w:t>
      </w:r>
      <w:r>
        <w:rPr>
          <w:rFonts w:ascii="Cambria" w:eastAsia="Cambria" w:hAnsi="Cambria" w:cs="Cambria"/>
          <w:i/>
          <w:u w:val="single"/>
        </w:rPr>
        <w:t>.</w:t>
      </w:r>
      <w:r>
        <w:rPr>
          <w:rFonts w:ascii="Cambria" w:eastAsia="Cambria" w:hAnsi="Cambria" w:cs="Cambria"/>
        </w:rPr>
        <w:t xml:space="preserve"> Austin, TX.  20 hours.</w:t>
      </w:r>
    </w:p>
    <w:p w14:paraId="00000082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3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lastRenderedPageBreak/>
        <w:t>World Meeting on Sexual Medicine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Aug. 26-30, 2012.  Chicago, IL  15.5 hours.</w:t>
      </w:r>
    </w:p>
    <w:p w14:paraId="00000084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Digestive Diseases Conference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Sept. 22, 2012.  Honolulu, HI. </w:t>
      </w:r>
      <w:r>
        <w:rPr>
          <w:rFonts w:ascii="Cambria" w:eastAsia="Cambria" w:hAnsi="Cambria" w:cs="Cambria"/>
        </w:rPr>
        <w:t xml:space="preserve"> 6 contact hours.</w:t>
      </w:r>
    </w:p>
    <w:p w14:paraId="00000086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Annual Meeting of Women’s Health Physical Therapists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Oct. 27-28, 2012.  Including Talli Rosenbaum on Mindfulness and Sexuality.  Lisbon, Portugal.  14.25 hours.</w:t>
      </w:r>
    </w:p>
    <w:p w14:paraId="00000088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9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Gynecologic Surgical Complications:  Prevention, Recognition, and Manageme</w:t>
      </w:r>
      <w:r>
        <w:rPr>
          <w:rFonts w:ascii="Cambria" w:eastAsia="Cambria" w:hAnsi="Cambria" w:cs="Cambria"/>
          <w:b/>
          <w:u w:val="single"/>
        </w:rPr>
        <w:t>nt</w:t>
      </w:r>
      <w:r>
        <w:rPr>
          <w:rFonts w:ascii="Cambria" w:eastAsia="Cambria" w:hAnsi="Cambria" w:cs="Cambria"/>
        </w:rPr>
        <w:t>, April 26-27, 2013.  Multiple speakers.  Honolulu, HI.  6.5 hours.</w:t>
      </w:r>
    </w:p>
    <w:p w14:paraId="0000008A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B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First Annual Cancer Rehabilitation Symposium</w:t>
      </w:r>
      <w:r>
        <w:rPr>
          <w:rFonts w:ascii="Cambria" w:eastAsia="Cambria" w:hAnsi="Cambria" w:cs="Cambria"/>
        </w:rPr>
        <w:t>, May 31-June 1, 2013.  Multiple speakers.  Memorial Sloan-Kettering Cancer Center, New York, NY.  14 hours.</w:t>
      </w:r>
    </w:p>
    <w:p w14:paraId="0000008C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D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45</w:t>
      </w:r>
      <w:r>
        <w:rPr>
          <w:rFonts w:ascii="Cambria" w:eastAsia="Cambria" w:hAnsi="Cambria" w:cs="Cambria"/>
          <w:b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u w:val="single"/>
        </w:rPr>
        <w:t xml:space="preserve"> Annual Meeting of the International Continence Society</w:t>
      </w:r>
      <w:r>
        <w:rPr>
          <w:rFonts w:ascii="Cambria" w:eastAsia="Cambria" w:hAnsi="Cambria" w:cs="Cambria"/>
        </w:rPr>
        <w:t>, Aug. 26-30, 2013.  Multiple speakers.  Barcelona, Spain.</w:t>
      </w:r>
    </w:p>
    <w:p w14:paraId="0000008E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8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The Pelvic Girdle—Understanding the Role of the Pelvis in Whole Body Function using the Integrated Systems Model for Pain and Disability</w:t>
      </w:r>
      <w:r>
        <w:rPr>
          <w:rFonts w:ascii="Cambria" w:eastAsia="Cambria" w:hAnsi="Cambria" w:cs="Cambria"/>
          <w:i/>
          <w:u w:val="single"/>
        </w:rPr>
        <w:t xml:space="preserve">, </w:t>
      </w:r>
      <w:r>
        <w:rPr>
          <w:rFonts w:ascii="Cambria" w:eastAsia="Cambria" w:hAnsi="Cambria" w:cs="Cambria"/>
        </w:rPr>
        <w:t>Feb</w:t>
      </w:r>
      <w:r>
        <w:rPr>
          <w:rFonts w:ascii="Cambria" w:eastAsia="Cambria" w:hAnsi="Cambria" w:cs="Cambria"/>
        </w:rPr>
        <w:t xml:space="preserve">. 7-9, 2014.  Diane Lee, PT.  Honolulu, HI.  </w:t>
      </w:r>
    </w:p>
    <w:p w14:paraId="00000090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Manual Therapy for the Oncology Patient</w:t>
      </w:r>
      <w:r>
        <w:rPr>
          <w:rFonts w:ascii="Cambria" w:eastAsia="Cambria" w:hAnsi="Cambria" w:cs="Cambria"/>
          <w:i/>
          <w:u w:val="single"/>
        </w:rPr>
        <w:t>,</w:t>
      </w:r>
      <w:r>
        <w:rPr>
          <w:rFonts w:ascii="Cambria" w:eastAsia="Cambria" w:hAnsi="Cambria" w:cs="Cambria"/>
        </w:rPr>
        <w:t xml:space="preserve"> Jan. 1, 2015.  APTA Learning Center. 3 hours.</w:t>
      </w:r>
    </w:p>
    <w:p w14:paraId="00000092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3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47</w:t>
      </w:r>
      <w:r>
        <w:rPr>
          <w:rFonts w:ascii="Cambria" w:eastAsia="Cambria" w:hAnsi="Cambria" w:cs="Cambria"/>
          <w:b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u w:val="single"/>
        </w:rPr>
        <w:t xml:space="preserve"> Annual Meeting of the International Continence Society</w:t>
      </w:r>
      <w:r>
        <w:rPr>
          <w:rFonts w:ascii="Cambria" w:eastAsia="Cambria" w:hAnsi="Cambria" w:cs="Cambria"/>
        </w:rPr>
        <w:t>, Oct. 6-9, 2015.  Multiple speakers.  Quebec, Montreal.  19 h</w:t>
      </w:r>
      <w:r>
        <w:rPr>
          <w:rFonts w:ascii="Cambria" w:eastAsia="Cambria" w:hAnsi="Cambria" w:cs="Cambria"/>
        </w:rPr>
        <w:t xml:space="preserve">ours.  </w:t>
      </w:r>
    </w:p>
    <w:p w14:paraId="00000094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Visceral Manipulation III:  the Pelvis</w:t>
      </w:r>
      <w:r>
        <w:rPr>
          <w:rFonts w:ascii="Cambria" w:eastAsia="Cambria" w:hAnsi="Cambria" w:cs="Cambria"/>
          <w:i/>
          <w:u w:val="single"/>
        </w:rPr>
        <w:t>,</w:t>
      </w:r>
      <w:r>
        <w:rPr>
          <w:rFonts w:ascii="Cambria" w:eastAsia="Cambria" w:hAnsi="Cambria" w:cs="Cambria"/>
        </w:rPr>
        <w:t xml:space="preserve"> Nov. 12-15, 2015.  Gail Wetzler, PT.  San Francisco, CA.  24 hours.</w:t>
      </w:r>
    </w:p>
    <w:p w14:paraId="00000096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New Advances in Management of Male Continence</w:t>
      </w:r>
      <w:r>
        <w:rPr>
          <w:rFonts w:ascii="Cambria" w:eastAsia="Cambria" w:hAnsi="Cambria" w:cs="Cambria"/>
          <w:i/>
          <w:u w:val="single"/>
        </w:rPr>
        <w:t xml:space="preserve"> </w:t>
      </w:r>
      <w:r>
        <w:rPr>
          <w:rFonts w:ascii="Cambria" w:eastAsia="Cambria" w:hAnsi="Cambria" w:cs="Cambria"/>
        </w:rPr>
        <w:t>, Feb. 17, 2016.  Paul Hodges.  Combined Sections Meeting, Anaheim, CA. 7.5 hours.</w:t>
      </w:r>
    </w:p>
    <w:p w14:paraId="00000098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9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</w:t>
      </w:r>
      <w:r>
        <w:rPr>
          <w:rFonts w:ascii="Cambria" w:eastAsia="Cambria" w:hAnsi="Cambria" w:cs="Cambria"/>
          <w:b/>
          <w:u w:val="single"/>
        </w:rPr>
        <w:t>bined Sections Meeting</w:t>
      </w:r>
      <w:r>
        <w:rPr>
          <w:rFonts w:ascii="Cambria" w:eastAsia="Cambria" w:hAnsi="Cambria" w:cs="Cambria"/>
          <w:i/>
          <w:u w:val="single"/>
        </w:rPr>
        <w:t xml:space="preserve">, </w:t>
      </w:r>
      <w:r>
        <w:rPr>
          <w:rFonts w:ascii="Cambria" w:eastAsia="Cambria" w:hAnsi="Cambria" w:cs="Cambria"/>
        </w:rPr>
        <w:t>Feb. 18-20, 2016. Various speakers.  Anaheim, CA. 18 hours.</w:t>
      </w:r>
    </w:p>
    <w:p w14:paraId="0000009A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B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Female Pelvic Girdle and Pelvic Floor Connections:  External Exam and Treatment Techniques for Orthopedic Patients</w:t>
      </w:r>
      <w:r>
        <w:rPr>
          <w:rFonts w:ascii="Cambria" w:eastAsia="Cambria" w:hAnsi="Cambria" w:cs="Cambria"/>
          <w:i/>
          <w:u w:val="single"/>
        </w:rPr>
        <w:t>,</w:t>
      </w:r>
      <w:r>
        <w:rPr>
          <w:rFonts w:ascii="Cambria" w:eastAsia="Cambria" w:hAnsi="Cambria" w:cs="Cambria"/>
        </w:rPr>
        <w:t xml:space="preserve"> Oct. 29-30, 2016.  Kathe Wallace, PT.  Honolulu, HI. 15</w:t>
      </w:r>
      <w:r>
        <w:rPr>
          <w:rFonts w:ascii="Cambria" w:eastAsia="Cambria" w:hAnsi="Cambria" w:cs="Cambria"/>
        </w:rPr>
        <w:t xml:space="preserve"> hours.</w:t>
      </w:r>
    </w:p>
    <w:p w14:paraId="0000009C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D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Annual Conference American Academy of Sexuality Educators, Counselors, and Teachers</w:t>
      </w:r>
      <w:r>
        <w:rPr>
          <w:rFonts w:ascii="Cambria" w:eastAsia="Cambria" w:hAnsi="Cambria" w:cs="Cambria"/>
          <w:i/>
          <w:u w:val="single"/>
        </w:rPr>
        <w:t>,</w:t>
      </w:r>
      <w:r>
        <w:rPr>
          <w:rFonts w:ascii="Cambria" w:eastAsia="Cambria" w:hAnsi="Cambria" w:cs="Cambria"/>
        </w:rPr>
        <w:t xml:space="preserve"> June 15-18, 2017, Las Vegas, NV.  12.5 hours.</w:t>
      </w:r>
    </w:p>
    <w:p w14:paraId="0000009E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9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Oncologist’s Approach to Palliative Treatment in Older Adults with Breast Cancer</w:t>
      </w:r>
      <w:r>
        <w:rPr>
          <w:rFonts w:ascii="Cambria" w:eastAsia="Cambria" w:hAnsi="Cambria" w:cs="Cambria"/>
        </w:rPr>
        <w:t>,  April 13, 2017.  Arti Huria, MD.</w:t>
      </w:r>
      <w:r>
        <w:rPr>
          <w:rFonts w:ascii="Cambria" w:eastAsia="Cambria" w:hAnsi="Cambria" w:cs="Cambria"/>
        </w:rPr>
        <w:t xml:space="preserve"> Honolulu, HI.  1 hour.</w:t>
      </w:r>
    </w:p>
    <w:p w14:paraId="000000A0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1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lastRenderedPageBreak/>
        <w:t>Scrape, Tape, and Move</w:t>
      </w:r>
      <w:r>
        <w:rPr>
          <w:rFonts w:ascii="Cambria" w:eastAsia="Cambria" w:hAnsi="Cambria" w:cs="Cambria"/>
          <w:i/>
          <w:u w:val="single"/>
        </w:rPr>
        <w:t xml:space="preserve">, </w:t>
      </w:r>
      <w:r>
        <w:rPr>
          <w:rFonts w:ascii="Cambria" w:eastAsia="Cambria" w:hAnsi="Cambria" w:cs="Cambria"/>
        </w:rPr>
        <w:t>Jul. 29, 2017.  Barbara Wan, PT.  Honolulu, HI 8.5 hours.</w:t>
      </w:r>
    </w:p>
    <w:p w14:paraId="000000A2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3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Manual Therapy for the Pelvis</w:t>
      </w:r>
      <w:r>
        <w:rPr>
          <w:rFonts w:ascii="Cambria" w:eastAsia="Cambria" w:hAnsi="Cambria" w:cs="Cambria"/>
          <w:i/>
          <w:u w:val="single"/>
        </w:rPr>
        <w:t xml:space="preserve">, </w:t>
      </w:r>
      <w:r>
        <w:rPr>
          <w:rFonts w:ascii="Cambria" w:eastAsia="Cambria" w:hAnsi="Cambria" w:cs="Cambria"/>
        </w:rPr>
        <w:t xml:space="preserve"> May 25-27, 2018. Paris, France.  Nessia Fellman, PT. 21 hours.</w:t>
      </w:r>
    </w:p>
    <w:p w14:paraId="000000A4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5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The Importance of the Gut Microbiome and the Impact That It Can Have on Our Patients,</w:t>
      </w:r>
      <w:r>
        <w:rPr>
          <w:rFonts w:ascii="Cambria" w:eastAsia="Cambria" w:hAnsi="Cambria" w:cs="Cambria"/>
        </w:rPr>
        <w:t xml:space="preserve">  July 31, 2018.  APTA Online course. 2 hours.</w:t>
      </w:r>
    </w:p>
    <w:p w14:paraId="000000A6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7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Hawaii Physical Therapy Ethics and Jurisprudence</w:t>
      </w:r>
      <w:r>
        <w:rPr>
          <w:rFonts w:ascii="Cambria" w:eastAsia="Cambria" w:hAnsi="Cambria" w:cs="Cambria"/>
        </w:rPr>
        <w:t xml:space="preserve">, Nov. 27, 2018. </w:t>
      </w:r>
    </w:p>
    <w:p w14:paraId="000000A8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AdvantageCEU’s.com.  2 hours.</w:t>
      </w:r>
    </w:p>
    <w:p w14:paraId="000000A9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A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Endometriosis:  What Physical Therapists Need to Know</w:t>
      </w:r>
      <w:r>
        <w:rPr>
          <w:rFonts w:ascii="Cambria" w:eastAsia="Cambria" w:hAnsi="Cambria" w:cs="Cambria"/>
          <w:i/>
          <w:u w:val="single"/>
        </w:rPr>
        <w:t>,</w:t>
      </w:r>
      <w:r>
        <w:rPr>
          <w:rFonts w:ascii="Cambria" w:eastAsia="Cambria" w:hAnsi="Cambria" w:cs="Cambria"/>
        </w:rPr>
        <w:t xml:space="preserve"> Jan. 23, 2019.  Michelle Lyons, PT.  Washington, DC. 10 hours. </w:t>
      </w:r>
    </w:p>
    <w:p w14:paraId="000000AB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C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APTA Combined Sections Meeting</w:t>
      </w:r>
      <w:r>
        <w:rPr>
          <w:rFonts w:ascii="Cambria" w:eastAsia="Cambria" w:hAnsi="Cambria" w:cs="Cambria"/>
          <w:i/>
          <w:u w:val="single"/>
        </w:rPr>
        <w:t xml:space="preserve">, </w:t>
      </w:r>
      <w:r>
        <w:rPr>
          <w:rFonts w:ascii="Cambria" w:eastAsia="Cambria" w:hAnsi="Cambria" w:cs="Cambria"/>
        </w:rPr>
        <w:t>Jan. 23-26, 2019.  Women’s health, oncology, and orthopedic programming. Washington, DC. 18 hours</w:t>
      </w:r>
    </w:p>
    <w:p w14:paraId="000000AD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E" w14:textId="77777777" w:rsidR="00E059CF" w:rsidRDefault="00E059CF">
      <w:pPr>
        <w:pStyle w:val="normal0"/>
        <w:rPr>
          <w:rFonts w:ascii="Cambria" w:eastAsia="Cambria" w:hAnsi="Cambria" w:cs="Cambria"/>
        </w:rPr>
      </w:pPr>
    </w:p>
    <w:p w14:paraId="000000AF" w14:textId="77777777" w:rsidR="00E059CF" w:rsidRDefault="002215DE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sectPr w:rsidR="00E059C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059CF"/>
    <w:rsid w:val="002215DE"/>
    <w:rsid w:val="00E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7925</Characters>
  <Application>Microsoft Macintosh Word</Application>
  <DocSecurity>0</DocSecurity>
  <Lines>66</Lines>
  <Paragraphs>18</Paragraphs>
  <ScaleCrop>false</ScaleCrop>
  <Company>design-i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Swindle</cp:lastModifiedBy>
  <cp:revision>2</cp:revision>
  <dcterms:created xsi:type="dcterms:W3CDTF">2021-01-27T09:33:00Z</dcterms:created>
  <dcterms:modified xsi:type="dcterms:W3CDTF">2021-01-27T09:33:00Z</dcterms:modified>
</cp:coreProperties>
</file>